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1" w:rsidRPr="00F42673" w:rsidRDefault="00B752AB">
      <w:pPr>
        <w:rPr>
          <w:rFonts w:ascii="Verdana" w:hAnsi="Verdana"/>
          <w:sz w:val="24"/>
          <w:szCs w:val="24"/>
        </w:rPr>
      </w:pPr>
      <w:r w:rsidRPr="00F42673">
        <w:rPr>
          <w:rFonts w:ascii="Verdana" w:hAnsi="Verdana"/>
          <w:sz w:val="24"/>
          <w:szCs w:val="24"/>
        </w:rPr>
        <w:t xml:space="preserve">Watchmen </w:t>
      </w:r>
      <w:proofErr w:type="gramStart"/>
      <w:r w:rsidRPr="00F42673">
        <w:rPr>
          <w:rFonts w:ascii="Verdana" w:hAnsi="Verdana"/>
          <w:sz w:val="24"/>
          <w:szCs w:val="24"/>
        </w:rPr>
        <w:t>On</w:t>
      </w:r>
      <w:proofErr w:type="gramEnd"/>
      <w:r w:rsidRPr="00F42673">
        <w:rPr>
          <w:rFonts w:ascii="Verdana" w:hAnsi="Verdana"/>
          <w:sz w:val="24"/>
          <w:szCs w:val="24"/>
        </w:rPr>
        <w:t xml:space="preserve"> The Wall Sun Pm 5/18/24</w:t>
      </w:r>
    </w:p>
    <w:p w:rsidR="00B752AB" w:rsidRPr="00F42673" w:rsidRDefault="00B752AB" w:rsidP="00B752A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752A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Ezekiel 3:17</w:t>
      </w:r>
      <w:r w:rsidRPr="00F4267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752AB" w:rsidRPr="00F42673" w:rsidRDefault="00B752AB" w:rsidP="00B752A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426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F42673">
        <w:rPr>
          <w:rFonts w:ascii="Verdana" w:eastAsia="Times New Roman" w:hAnsi="Verdana" w:cs="Segoe UI"/>
          <w:color w:val="000000"/>
          <w:sz w:val="24"/>
          <w:szCs w:val="24"/>
        </w:rPr>
        <w:t xml:space="preserve">“Son of man, I have made you a watchman for the house of Israel; therefore hear a word from </w:t>
      </w:r>
      <w:proofErr w:type="gramStart"/>
      <w:r w:rsidRPr="00F42673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F42673">
        <w:rPr>
          <w:rFonts w:ascii="Verdana" w:eastAsia="Times New Roman" w:hAnsi="Verdana" w:cs="Segoe UI"/>
          <w:color w:val="000000"/>
          <w:sz w:val="24"/>
          <w:szCs w:val="24"/>
        </w:rPr>
        <w:t xml:space="preserve"> mouth, and give them warning from Me: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16:13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Watch, stand fast in the faith, be brave, </w:t>
      </w:r>
      <w:proofErr w:type="gramStart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</w:t>
      </w:r>
      <w:proofErr w:type="gramEnd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strong.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26:41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and pray, lest you enter into temptation.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indeed </w:t>
      </w:r>
      <w:r w:rsidRPr="00F42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willing, but the flesh </w:t>
      </w:r>
      <w:r w:rsidRPr="00F42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weak.”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4:7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 the end of all things is at hand; therefore be serious and watchful in your prayers.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13:11 NKJV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do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this, knowing the time, that now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it is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high time to awake out of sleep; for now our salvation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nearer than when we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first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believed.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4:12 NKJV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Beloved, do not think it strange concerning the fiery trial which is to try you, as though some strange thing happened to you;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24:4 NKJV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Jesus answered and said to them: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“Take heed that no one deceives you.</w:t>
      </w: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24:36-44 NKJV</w:t>
      </w:r>
    </w:p>
    <w:p w:rsidR="00F42673" w:rsidRDefault="00B752AB" w:rsidP="00B752AB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of that day and hour no one knows, not even the angels of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heaven,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My Father only.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as the days of Noah </w:t>
      </w:r>
      <w:r w:rsidRPr="00F42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were,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so also will the coming of the Son of Man be.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as in the days before the flood, they were eating and drinking, marrying and giving in marriage, until the day that Noah entered the ark,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did not know until the flood came and took them all away, so also will the coming of the Son of Man be.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two </w:t>
      </w:r>
      <w:r w:rsidRPr="00F42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men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will be in the field: one will be taken and the other left.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</w:p>
    <w:p w:rsidR="00FC1FBD" w:rsidRPr="00F42673" w:rsidRDefault="00B752AB" w:rsidP="00B752A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41 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Two </w:t>
      </w:r>
      <w:r w:rsidRPr="00F42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women will be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grinding at the mill: one will be taken and the other left.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therefore, for you do not know what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hour your Lord is coming.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know </w:t>
      </w:r>
      <w:proofErr w:type="gramStart"/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this, that</w:t>
      </w:r>
      <w:proofErr w:type="gramEnd"/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if the master of the house had known what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hour the thief would come, he would have watched and not allowed his house to be broken into.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you also be ready, for the Son of Man is coming at an hour you do not expect.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13:32-37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of that day and hour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knows, not even the angels in heaven, nor the Son, but only the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Father.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Take heed, watch and pray; for you do not know when the time is.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F426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like a man going to a far country, </w:t>
      </w:r>
      <w:proofErr w:type="gramStart"/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</w:t>
      </w:r>
      <w:proofErr w:type="gramEnd"/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left his house and gave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authority to his servants, and to each his work, and commanded the doorkeeper to watch.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therefore, for you do not know when the master of the house is coming—in the evening, at midnight, at the crowing of the rooster, or in the morning—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lest, coming suddenly, he find you sleeping.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what I say to you, I say to all: Watch!”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5:7-9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casting all your care upon Him, for He cares for you. 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3:2-3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 watchful, and strengthen the things which remain, that are ready to die, for I have not found your works perfect before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God.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Remember therefore how you have received and heard; hold fast and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repent.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if you will not watch, I will come upon you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F426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a thief, and you will not know what hour I will come upon you.</w:t>
      </w:r>
    </w:p>
    <w:p w:rsidR="00F42673" w:rsidRDefault="00F42673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5:6 NKJV</w:t>
      </w: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Therefore let us not sleep, as others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do,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but let us watch and be sober.</w:t>
      </w: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4:5 NKJV</w:t>
      </w: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you be watchful in all things, endure afflictions, do the work of an evangelist, fulfill your ministry.</w:t>
      </w: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16:13-14 NKJV</w:t>
      </w: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Watch, stand fast in the faith, be brave, </w:t>
      </w:r>
      <w:proofErr w:type="gramStart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</w:t>
      </w:r>
      <w:proofErr w:type="gramEnd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strong. </w:t>
      </w: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Let all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that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you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do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be done with love.</w:t>
      </w: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3:17 NKJV</w:t>
      </w:r>
    </w:p>
    <w:p w:rsidR="00F42673" w:rsidRPr="00F42673" w:rsidRDefault="008B6553" w:rsidP="008B6553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 whatever you do in word or deed,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do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all in the name of the Lord Jesus, giving thanks to God the Father through Him.</w:t>
      </w:r>
    </w:p>
    <w:p w:rsidR="00F42673" w:rsidRPr="00F42673" w:rsidRDefault="00F42673" w:rsidP="00F4267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41:10 NKJV</w:t>
      </w:r>
    </w:p>
    <w:p w:rsidR="00F42673" w:rsidRPr="00F42673" w:rsidRDefault="00F42673" w:rsidP="00F4267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42673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Fear not, for I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am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with you;</w:t>
      </w:r>
      <w:r w:rsidRPr="00F42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</w:t>
      </w:r>
      <w:proofErr w:type="gramEnd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not dismayed, for I </w:t>
      </w:r>
      <w:r w:rsidRPr="00F42673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am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your God.</w:t>
      </w:r>
      <w:r w:rsidRPr="00F42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I will strengthen you,</w:t>
      </w:r>
      <w:r w:rsidRPr="00F42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Yes, I will help you,</w:t>
      </w:r>
      <w:r w:rsidRPr="00F4267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I will uphold you with </w:t>
      </w:r>
      <w:proofErr w:type="gramStart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F42673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righteous right hand.’</w:t>
      </w:r>
    </w:p>
    <w:p w:rsidR="00F42673" w:rsidRPr="00F42673" w:rsidRDefault="00F42673" w:rsidP="008B6553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8B6553" w:rsidRPr="00F42673" w:rsidRDefault="008B6553" w:rsidP="008B6553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FC1FBD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B752A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FC1FBD" w:rsidRPr="00F42673" w:rsidRDefault="00FC1FBD" w:rsidP="00B752A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B752AB" w:rsidRPr="00F42673" w:rsidRDefault="00B752AB" w:rsidP="00B752AB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B752AB" w:rsidRPr="00B752AB" w:rsidRDefault="00B752AB" w:rsidP="00B752A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752AB" w:rsidRPr="00F42673" w:rsidRDefault="00B752AB">
      <w:pPr>
        <w:rPr>
          <w:rFonts w:ascii="Verdana" w:hAnsi="Verdana"/>
          <w:sz w:val="24"/>
          <w:szCs w:val="24"/>
        </w:rPr>
      </w:pPr>
    </w:p>
    <w:sectPr w:rsidR="00B752AB" w:rsidRPr="00F42673" w:rsidSect="00B752A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B752AB"/>
    <w:rsid w:val="008B6553"/>
    <w:rsid w:val="00B752AB"/>
    <w:rsid w:val="00E66B91"/>
    <w:rsid w:val="00F42673"/>
    <w:rsid w:val="00FC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91"/>
  </w:style>
  <w:style w:type="paragraph" w:styleId="Heading1">
    <w:name w:val="heading 1"/>
    <w:basedOn w:val="Normal"/>
    <w:link w:val="Heading1Char"/>
    <w:uiPriority w:val="9"/>
    <w:qFormat/>
    <w:rsid w:val="00B7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752AB"/>
  </w:style>
  <w:style w:type="character" w:customStyle="1" w:styleId="Heading3Char">
    <w:name w:val="Heading 3 Char"/>
    <w:basedOn w:val="DefaultParagraphFont"/>
    <w:link w:val="Heading3"/>
    <w:uiPriority w:val="9"/>
    <w:semiHidden/>
    <w:rsid w:val="00B75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B752AB"/>
  </w:style>
  <w:style w:type="character" w:styleId="Hyperlink">
    <w:name w:val="Hyperlink"/>
    <w:basedOn w:val="DefaultParagraphFont"/>
    <w:uiPriority w:val="99"/>
    <w:semiHidden/>
    <w:unhideWhenUsed/>
    <w:rsid w:val="00B752AB"/>
    <w:rPr>
      <w:color w:val="0000FF"/>
      <w:u w:val="single"/>
    </w:rPr>
  </w:style>
  <w:style w:type="paragraph" w:customStyle="1" w:styleId="first-line-none">
    <w:name w:val="first-line-none"/>
    <w:basedOn w:val="Normal"/>
    <w:rsid w:val="00FC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F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9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198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759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7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54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636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46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875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121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86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407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683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08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493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637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1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117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105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7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720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665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3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95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776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4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1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287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2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528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057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05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254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732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86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49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842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86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8246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199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5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39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8154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41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840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59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449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03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62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522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2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532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618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Ezekiel 3:17 NKJV</vt:lpstr>
      <vt:lpstr>17 “Son of man, I have made you a watchman for the house of Israel; therefore he</vt:lpstr>
      <vt:lpstr>1 Corinthians 16:13 NKJV</vt:lpstr>
      <vt:lpstr>13 Watch, stand fast in the faith, be brave, be strong.</vt:lpstr>
      <vt:lpstr>Matthew 26:41 NKJV</vt:lpstr>
      <vt:lpstr>41 Watch and pray, lest you enter into temptation. The spirit indeed is willing,</vt:lpstr>
      <vt:lpstr>1 Peter 4:7 NKJV</vt:lpstr>
      <vt:lpstr>7 But the end of all things is at hand; therefore be serious and watchful in you</vt:lpstr>
      <vt:lpstr>Romans 13:11 NKJV</vt:lpstr>
      <vt:lpstr>11 And do this, knowing the time, that now it is high time to awake out of sleep</vt:lpstr>
      <vt:lpstr>1 Peter 4:12 NKJV</vt:lpstr>
      <vt:lpstr>12 Beloved, do not think it strange concerning the fiery trial which is to try y</vt:lpstr>
      <vt:lpstr>Matthew 24:4 NKJV</vt:lpstr>
      <vt:lpstr>4 And Jesus answered and said to them: “Take heed that no one deceives you.</vt:lpstr>
      <vt:lpstr>Matthew 24:36-44 NKJV</vt:lpstr>
      <vt:lpstr>36 “But of that day and hour no one knows, not even the angels of [a]heaven, but</vt:lpstr>
      <vt:lpstr>Mark 13:32-37 NKJV</vt:lpstr>
      <vt:lpstr>32 “But of that day and hour no one knows, not even the angels in heaven, nor th</vt:lpstr>
      <vt:lpstr>1 Peter 5:7-9 NKJV</vt:lpstr>
      <vt:lpstr>7 casting all your care upon Him, for He cares for you. 8 Be sober, be vigilant;</vt:lpstr>
      <vt:lpstr>Revelation 3:2-3 NKJV</vt:lpstr>
      <vt:lpstr>2 Be watchful, and strengthen the things which remain, that are ready to die, fo</vt:lpstr>
      <vt:lpstr>1 Thessalonians 5:6 NKJV</vt:lpstr>
      <vt:lpstr>6 Therefore let us not sleep, as others do, but let us watch and be sober.</vt:lpstr>
      <vt:lpstr>2 Timothy 4:5 NKJV</vt:lpstr>
      <vt:lpstr>5 But you be watchful in all things, endure afflictions, do the work of an evang</vt:lpstr>
      <vt:lpstr>1 Corinthians 16:13-14 NKJV</vt:lpstr>
      <vt:lpstr>13 Watch, stand fast in the faith, be brave, be strong. 14 Let all that you do b</vt:lpstr>
      <vt:lpstr>Colossians 3:17 NKJV</vt:lpstr>
      <vt:lpstr>17 And whatever you do in word or deed, do all in the name of the Lord Jesus, gi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2024-05-18T13:45:00Z</dcterms:created>
  <dcterms:modified xsi:type="dcterms:W3CDTF">2024-05-18T14:21:00Z</dcterms:modified>
</cp:coreProperties>
</file>