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3" w:rsidRPr="004829CA" w:rsidRDefault="001F02DC">
      <w:pPr>
        <w:rPr>
          <w:rFonts w:ascii="Verdana" w:hAnsi="Verdana"/>
          <w:sz w:val="24"/>
          <w:szCs w:val="24"/>
        </w:rPr>
      </w:pPr>
      <w:r w:rsidRPr="004829CA">
        <w:rPr>
          <w:rFonts w:ascii="Verdana" w:hAnsi="Verdana"/>
          <w:sz w:val="24"/>
          <w:szCs w:val="24"/>
        </w:rPr>
        <w:t>Guard Your Heart Sun Pm 6/30/24</w:t>
      </w:r>
    </w:p>
    <w:p w:rsidR="001F02DC" w:rsidRPr="004829CA" w:rsidRDefault="001F02DC" w:rsidP="001F02D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1F02DC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4:20-23</w:t>
      </w:r>
      <w:r w:rsidRPr="004829C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1F02DC" w:rsidRPr="004829CA" w:rsidRDefault="001F02DC" w:rsidP="001F02D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829C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 xml:space="preserve">My son, give attention to my words; Incline your ear to my sayings. </w:t>
      </w:r>
      <w:r w:rsidRPr="004829C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 xml:space="preserve">Do not let them depart from your eyes; Keep them in the midst of your heart; </w:t>
      </w:r>
      <w:r w:rsidRPr="004829C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For they </w:t>
      </w:r>
      <w:r w:rsidRPr="004829C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 life to those who find them</w:t>
      </w:r>
      <w:proofErr w:type="gramStart"/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,</w:t>
      </w:r>
      <w:proofErr w:type="gramEnd"/>
      <w:r w:rsidRPr="001F02DC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 xml:space="preserve">And health to all their flesh. </w:t>
      </w:r>
      <w:r w:rsidRPr="004829C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Keep your heart with all diligence,</w:t>
      </w:r>
      <w:r w:rsidR="00C36CDE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proofErr w:type="gramStart"/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For</w:t>
      </w:r>
      <w:proofErr w:type="gramEnd"/>
      <w:r w:rsidRPr="004829CA">
        <w:rPr>
          <w:rFonts w:ascii="Verdana" w:eastAsia="Times New Roman" w:hAnsi="Verdana" w:cs="Segoe UI"/>
          <w:color w:val="000000"/>
          <w:sz w:val="24"/>
          <w:szCs w:val="24"/>
        </w:rPr>
        <w:t xml:space="preserve"> out of it </w:t>
      </w:r>
      <w:r w:rsidRPr="004829C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spring</w:t>
      </w:r>
      <w:r w:rsidRPr="004829CA">
        <w:rPr>
          <w:rFonts w:ascii="Verdana" w:eastAsia="Times New Roman" w:hAnsi="Verdana" w:cs="Segoe UI"/>
          <w:color w:val="000000"/>
          <w:sz w:val="24"/>
          <w:szCs w:val="24"/>
        </w:rPr>
        <w:t> the issues of life.</w:t>
      </w: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119:11 NKJV</w:t>
      </w: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 word I have hidden in my heart,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</w:t>
      </w:r>
      <w:proofErr w:type="gramEnd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might not sin against You.</w:t>
      </w: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4:7 NKJV</w:t>
      </w: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Wisdom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principal thing;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Therefore</w:t>
      </w:r>
      <w:proofErr w:type="gramEnd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get wisdom.</w:t>
      </w:r>
      <w:r w:rsidR="00C36CDE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in all your getting, get understanding.</w:t>
      </w: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12:34-40 NKJV</w:t>
      </w:r>
    </w:p>
    <w:p w:rsidR="009422B5" w:rsidRPr="004829CA" w:rsidRDefault="001F02DC" w:rsidP="001F02D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Brood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vipers! How can you, being evil, speak good things?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out of the abundance of the heart the mouth speaks.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3525b" w:tooltip="See footnote b" w:history="1">
        <w:r w:rsidRPr="004829CA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b</w:t>
        </w:r>
      </w:hyperlink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his heart brings forth good things, and an evil man out of the evil treasure brings forth evil things.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I say to you that for every idle word men may speak, they will give account of it in the </w:t>
      </w:r>
      <w:proofErr w:type="gram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day of judgment</w:t>
      </w:r>
      <w:proofErr w:type="gram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by your words you will be justified, and by your words you will be condemned.”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6:45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 of his heart brings forth good; and an evil man out of the evil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treasure of his heart brings forth evil. For out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the abundance of the heart his mouth speaks.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6:22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 lamp of the body is the eye.</w:t>
      </w:r>
      <w:proofErr w:type="gram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therefore your eye 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good, your whole body will be full of light.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10:17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 faith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comes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by hearing, and hearing by the word of God.</w:t>
      </w:r>
    </w:p>
    <w:p w:rsidR="00C36CDE" w:rsidRDefault="00C36CDE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11:15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has ears to </w:t>
      </w:r>
      <w:proofErr w:type="gram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hear,</w:t>
      </w:r>
      <w:proofErr w:type="gram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let him </w:t>
      </w:r>
      <w:proofErr w:type="spell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</w:t>
      </w:r>
      <w:proofErr w:type="spell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13:9-16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has ears to </w:t>
      </w:r>
      <w:proofErr w:type="gram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hear,</w:t>
      </w:r>
      <w:proofErr w:type="gram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let him </w:t>
      </w:r>
      <w:proofErr w:type="spell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</w:t>
      </w:r>
      <w:proofErr w:type="spellEnd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!”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the disciples came and said to Him, “Why do </w:t>
      </w:r>
      <w:proofErr w:type="gramStart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speak to them in parables?”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answered and said to them,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“Because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has been given to you to know the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mysteries of the kingdom of heaven, but to them it has not been given.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whoever has, to him more will be given, and he will have abundance; but whoever does not have, even what he has will be taken away from him.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I speak to them in parables, because seeing they do not see, and hearing they do not hear, nor do they understand.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in them the prophecy of Isaiah is fulfilled, which says: ‘Hearing you will hear and shall not understand,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seeing you will see and not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perceive</w:t>
      </w:r>
      <w:proofErr w:type="gramStart"/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4829C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 hearts of this people have grown dull.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ears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are hard of hearing,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their eyes they have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closed,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Lest they should see with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eyes and hear with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ears,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Lest they should understand with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hearts and turn,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that I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should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heal them.’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blessed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your eyes for they see, and your ears for they hear;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Job 3:25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thing I greatly feared has come upon me,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 I dreaded has happened to me.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8:44 NKJV</w:t>
      </w: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are of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father the devil, and the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desires of your father you want to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do. He was a murderer from the beginning, and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does not stand in the truth, because there is no truth in him. When he speaks a lie, he speaks from his own </w:t>
      </w:r>
      <w:r w:rsidRPr="004829C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resources,</w:t>
      </w:r>
      <w:r w:rsidRPr="004829C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for he is a liar and the father of it.</w:t>
      </w:r>
    </w:p>
    <w:p w:rsidR="00C36CDE" w:rsidRDefault="00C36CDE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36CDE" w:rsidRDefault="00C36CDE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829CA" w:rsidRPr="004829CA" w:rsidRDefault="009422B5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3:1-2</w:t>
      </w:r>
      <w:r w:rsidR="004829CA"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9422B5" w:rsidRPr="004829CA" w:rsidRDefault="009422B5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12:21 NKJV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overcome by evil, but overcome evil with good.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31:3 NKJV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4829C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has appeared of old to me,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saying</w:t>
      </w:r>
      <w:proofErr w:type="gramStart"/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:</w:t>
      </w:r>
      <w:proofErr w:type="gramEnd"/>
      <w:r w:rsidRPr="004829C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“Yes, I have loved you with an everlasting love;</w:t>
      </w:r>
      <w:r w:rsidRPr="004829C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with </w:t>
      </w:r>
      <w:proofErr w:type="spellStart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lovingkindness</w:t>
      </w:r>
      <w:proofErr w:type="spellEnd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have drawn you.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1:1-11 NKJV</w:t>
      </w:r>
    </w:p>
    <w:p w:rsidR="00C36CDE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Simon Peter, a bondservant and apostle of Jesus Christ, To those who have obtained like precious faith with us by the righteousness of our God and Savior Jesus Christ: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 and peace be multiplied to you in the knowledge of God and of Jesus our Lord,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His divine power has given to us all things that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pertain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life and godliness, through the knowledge of Him who called us by glory and virtue,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 which have been given to us exceedingly great and precious promises, that through these you may be partakers of the divine nature, having escaped the corruption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 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in the world through lust.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also for this very reason, giving all diligenc</w:t>
      </w:r>
      <w:r w:rsidR="00C36CD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e, add to your faith virtue, to 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virtue knowledge,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knowledge self-control, to self-control perseverance, to perseverance godliness,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godliness brotherly kindness, and to brotherly kindness love.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if these things are yours and abound,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will be neither barren nor unfruitful in the knowledge of our Lord Jesus Christ.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he who lacks these things is shortsighted, even to blindness, and has forgotten that he was cleansed from his old sins. 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 brethren, be even more diligent to make your call </w:t>
      </w:r>
      <w:proofErr w:type="spellStart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spellEnd"/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election sure, for if you do these things you will never stumble;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so an entrance will be supplied to you abundantly into the everlasting kingdom of our Lord and Savior Jesus Christ.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8:18 NKJV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consider that the sufferings of this present time are not worthy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 compared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the glory which shall be revealed in us.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5:11 NKJV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not only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that,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but we also rejoice in God through our Lord Jesus Christ, through whom we have now received the reconciliation.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3:15 NKJV</w:t>
      </w:r>
    </w:p>
    <w:p w:rsidR="004829CA" w:rsidRDefault="004829CA" w:rsidP="004829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 the peace of God rule in your hearts, to which also you were called in one body; and be thankful.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829C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4:4-9 NKJV</w:t>
      </w:r>
    </w:p>
    <w:p w:rsidR="004829CA" w:rsidRPr="00C36CDE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Rejoice in the Lord always. Again I will say, rejoice!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your gentleness be known to all men. The Lord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at hand.</w:t>
      </w:r>
      <w:r w:rsidR="00C36CD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the peace of God, which surpasses all understanding, will guard your hearts and minds through Christ Jesus. 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4829C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 </w:t>
      </w:r>
      <w:r w:rsidRPr="004829C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829C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things which you learned and received and heard and saw in me, these do, and the God of peace will be with you.</w:t>
      </w: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829CA" w:rsidRPr="004829CA" w:rsidRDefault="004829CA" w:rsidP="004829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9422B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422B5" w:rsidRPr="004829CA" w:rsidRDefault="009422B5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F02DC" w:rsidRPr="004829CA" w:rsidRDefault="001F02DC" w:rsidP="001F02D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F02DC" w:rsidRPr="001F02DC" w:rsidRDefault="001F02DC" w:rsidP="001F02D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1F02DC" w:rsidRPr="004829CA" w:rsidRDefault="001F02DC">
      <w:pPr>
        <w:rPr>
          <w:rFonts w:ascii="Verdana" w:hAnsi="Verdana"/>
          <w:sz w:val="24"/>
          <w:szCs w:val="24"/>
        </w:rPr>
      </w:pPr>
    </w:p>
    <w:sectPr w:rsidR="001F02DC" w:rsidRPr="004829CA" w:rsidSect="001F02D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1F02DC"/>
    <w:rsid w:val="001F02DC"/>
    <w:rsid w:val="004829CA"/>
    <w:rsid w:val="00830279"/>
    <w:rsid w:val="009422B5"/>
    <w:rsid w:val="00C36CDE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13"/>
  </w:style>
  <w:style w:type="paragraph" w:styleId="Heading1">
    <w:name w:val="heading 1"/>
    <w:basedOn w:val="Normal"/>
    <w:link w:val="Heading1Char"/>
    <w:uiPriority w:val="9"/>
    <w:qFormat/>
    <w:rsid w:val="001F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1F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F02DC"/>
  </w:style>
  <w:style w:type="paragraph" w:styleId="NormalWeb">
    <w:name w:val="Normal (Web)"/>
    <w:basedOn w:val="Normal"/>
    <w:uiPriority w:val="99"/>
    <w:semiHidden/>
    <w:unhideWhenUsed/>
    <w:rsid w:val="001F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F02DC"/>
  </w:style>
  <w:style w:type="character" w:styleId="Hyperlink">
    <w:name w:val="Hyperlink"/>
    <w:basedOn w:val="DefaultParagraphFont"/>
    <w:uiPriority w:val="99"/>
    <w:semiHidden/>
    <w:unhideWhenUsed/>
    <w:rsid w:val="001F02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9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9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422B5"/>
  </w:style>
  <w:style w:type="character" w:customStyle="1" w:styleId="small-caps">
    <w:name w:val="small-caps"/>
    <w:basedOn w:val="DefaultParagraphFont"/>
    <w:rsid w:val="004829CA"/>
  </w:style>
  <w:style w:type="paragraph" w:customStyle="1" w:styleId="top-1">
    <w:name w:val="top-1"/>
    <w:basedOn w:val="Normal"/>
    <w:rsid w:val="004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2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957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737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08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3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767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8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03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23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1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34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915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65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2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36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407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7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27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58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09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97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461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3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00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39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00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17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202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2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36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5807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771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3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4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423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2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429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079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4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694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578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40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75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10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7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20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893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547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06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986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20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1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74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2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8942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57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05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657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739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1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792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04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tt+12%3A34-40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Proverbs 4:20-23 NKJV</vt:lpstr>
      <vt:lpstr>20 My son, give attention to my words; Incline your ear to my sayings. 21 Do not</vt:lpstr>
      <vt:lpstr>Psalm 119:11 NKJV</vt:lpstr>
      <vt:lpstr>11 Your word I have hidden in my heart, That I might not sin against You.</vt:lpstr>
      <vt:lpstr>Proverbs 4:7 NKJV</vt:lpstr>
      <vt:lpstr>7 Wisdom is the principal thing; Therefore get wisdom. And in all your getting, </vt:lpstr>
      <vt:lpstr>Matthew 12:34-40 NKJV</vt:lpstr>
      <vt:lpstr>34 Brood of vipers! How can you, being evil, speak good things? For out of the a</vt:lpstr>
      <vt:lpstr>Luke 6:45 NKJV</vt:lpstr>
      <vt:lpstr>45 A good man out of the good treasure of his heart brings forth good; and an ev</vt:lpstr>
      <vt:lpstr>Matthew 6:22 NKJV</vt:lpstr>
      <vt:lpstr>22 “The lamp of the body is the eye. If therefore your eye is good, your whole b</vt:lpstr>
      <vt:lpstr>Romans 10:17 NKJV</vt:lpstr>
      <vt:lpstr>17 So then faith comes by hearing, and hearing by the word of God.</vt:lpstr>
      <vt:lpstr>Matthew 11:15 NKJV</vt:lpstr>
      <vt:lpstr>15 He who has ears to hear, let him hear!</vt:lpstr>
      <vt:lpstr>Matthew 13:9-16 NKJV</vt:lpstr>
      <vt:lpstr>9 He who has ears to hear, let him hear!” 10 And the disciples came and said to </vt:lpstr>
      <vt:lpstr>Job 3:25 NKJV</vt:lpstr>
      <vt:lpstr>25 For the thing I greatly feared has come upon me, And what I dreaded has happe</vt:lpstr>
      <vt:lpstr>John 8:44 NKJV</vt:lpstr>
      <vt:lpstr>44 You are of your father the devil, and the desires of your father you want to </vt:lpstr>
      <vt:lpstr>Colossians 3:1-2 NKJV</vt:lpstr>
      <vt:lpstr>3 If then you were raised with Christ, seek those things which are above, where </vt:lpstr>
      <vt:lpstr>Romans 12:21 NKJV</vt:lpstr>
      <vt:lpstr>21 Do not be overcome by evil, but overcome evil with good.</vt:lpstr>
      <vt:lpstr>Jeremiah 31:3 NKJV</vt:lpstr>
      <vt:lpstr>3 The Lord has appeared of old to me, saying: “Yes, I have loved you with an eve</vt:lpstr>
      <vt:lpstr>2 Peter 1:1-11 NKJV</vt:lpstr>
      <vt:lpstr>1 Simon Peter, a bondservant and apostle of Jesus Christ, To those who have [a]o</vt:lpstr>
      <vt:lpstr>Romans 8:18 NKJV</vt:lpstr>
      <vt:lpstr>18 For I consider that the sufferings of this present time are not worthy to be </vt:lpstr>
      <vt:lpstr>Romans 5:11 NKJV</vt:lpstr>
      <vt:lpstr>11 And not only that, but we also rejoice in God through our Lord Jesus Christ, </vt:lpstr>
      <vt:lpstr>Colossians 3:15 NKJV</vt:lpstr>
      <vt:lpstr>15 And let the peace of God rule in your hearts, to which also you were called i</vt:lpstr>
      <vt:lpstr>Philippians 4:4-9 NKJV</vt:lpstr>
      <vt:lpstr>4 Rejoice in the Lord always. Again I will say, rejoice! 5 Let your gentleness b</vt:lpstr>
      <vt:lpstr>6 Be anxious for nothing, but in everything by prayer and supplication, with tha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2024-06-27T23:27:00Z</dcterms:created>
  <dcterms:modified xsi:type="dcterms:W3CDTF">2024-06-28T00:02:00Z</dcterms:modified>
</cp:coreProperties>
</file>